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Bryan Wenzel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Systems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Address: 4732 SE 48th St, Oklahoma City, OK 73135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Phone: 561-846-9811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Email: BryanWenzel@Gmail.com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A fast-paced, challenging Systems/Network Administrator position that leverages 25+ years in I.T. to apply creative solutions to unique problems. Fixing broken hardware, tinkering, and solving the complex intricacies of the day-to-day for users - at the end of the day, it's all about how users use technology to perform more efficiently when on the clock, and how can I make that more efficient. </w:t>
      </w:r>
      <w:proofErr w:type="spellStart"/>
      <w:r w:rsidRPr="00DB37DE">
        <w:rPr>
          <w:rFonts w:ascii="Courier New" w:hAnsi="Courier New" w:cs="Courier New"/>
        </w:rPr>
        <w:t>Some times</w:t>
      </w:r>
      <w:proofErr w:type="spellEnd"/>
      <w:r w:rsidRPr="00DB37DE">
        <w:rPr>
          <w:rFonts w:ascii="Courier New" w:hAnsi="Courier New" w:cs="Courier New"/>
        </w:rPr>
        <w:t xml:space="preserve">, it's busting out the ladder and climbing into the rafters; </w:t>
      </w:r>
      <w:proofErr w:type="spellStart"/>
      <w:r w:rsidRPr="00DB37DE">
        <w:rPr>
          <w:rFonts w:ascii="Courier New" w:hAnsi="Courier New" w:cs="Courier New"/>
        </w:rPr>
        <w:t>some times</w:t>
      </w:r>
      <w:proofErr w:type="spellEnd"/>
      <w:r w:rsidRPr="00DB37DE">
        <w:rPr>
          <w:rFonts w:ascii="Courier New" w:hAnsi="Courier New" w:cs="Courier New"/>
        </w:rPr>
        <w:t xml:space="preserve">, it's pulling new cable runs or ripping out existing wiring; </w:t>
      </w:r>
      <w:proofErr w:type="spellStart"/>
      <w:r w:rsidRPr="00DB37DE">
        <w:rPr>
          <w:rFonts w:ascii="Courier New" w:hAnsi="Courier New" w:cs="Courier New"/>
        </w:rPr>
        <w:t>some times</w:t>
      </w:r>
      <w:proofErr w:type="spellEnd"/>
      <w:r w:rsidRPr="00DB37DE">
        <w:rPr>
          <w:rFonts w:ascii="Courier New" w:hAnsi="Courier New" w:cs="Courier New"/>
        </w:rPr>
        <w:t xml:space="preserve">, it's adjusting what is in place so that a more appropriately skilled group can take over &amp; perform better. </w:t>
      </w:r>
      <w:proofErr w:type="spellStart"/>
      <w:proofErr w:type="gramStart"/>
      <w:r w:rsidRPr="00DB37DE">
        <w:rPr>
          <w:rFonts w:ascii="Courier New" w:hAnsi="Courier New" w:cs="Courier New"/>
        </w:rPr>
        <w:t>Its</w:t>
      </w:r>
      <w:proofErr w:type="spellEnd"/>
      <w:proofErr w:type="gramEnd"/>
      <w:r w:rsidRPr="00DB37DE">
        <w:rPr>
          <w:rFonts w:ascii="Courier New" w:hAnsi="Courier New" w:cs="Courier New"/>
        </w:rPr>
        <w:t xml:space="preserve"> about identifying what is the best solution for a given problem / situation and resolving accordingly. Its good analysis &amp; better decision making. The Subject Matter Expert isn't always the most popular person in the room after the cost of a resolution is brought to bear!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Skills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*Rolling out &amp; updating firewalls (</w:t>
      </w:r>
      <w:proofErr w:type="spellStart"/>
      <w:r w:rsidRPr="00DB37DE">
        <w:rPr>
          <w:rFonts w:ascii="Courier New" w:hAnsi="Courier New" w:cs="Courier New"/>
        </w:rPr>
        <w:t>SonicWall</w:t>
      </w:r>
      <w:proofErr w:type="spellEnd"/>
      <w:r w:rsidRPr="00DB37DE">
        <w:rPr>
          <w:rFonts w:ascii="Courier New" w:hAnsi="Courier New" w:cs="Courier New"/>
        </w:rPr>
        <w:t xml:space="preserve">, Meraki, </w:t>
      </w:r>
      <w:proofErr w:type="spellStart"/>
      <w:r w:rsidRPr="00DB37DE">
        <w:rPr>
          <w:rFonts w:ascii="Courier New" w:hAnsi="Courier New" w:cs="Courier New"/>
        </w:rPr>
        <w:t>Watchguard</w:t>
      </w:r>
      <w:proofErr w:type="spellEnd"/>
      <w:r w:rsidRPr="00DB37DE">
        <w:rPr>
          <w:rFonts w:ascii="Courier New" w:hAnsi="Courier New" w:cs="Courier New"/>
        </w:rPr>
        <w:t xml:space="preserve">, </w:t>
      </w:r>
      <w:proofErr w:type="spellStart"/>
      <w:r w:rsidRPr="00DB37DE">
        <w:rPr>
          <w:rFonts w:ascii="Courier New" w:hAnsi="Courier New" w:cs="Courier New"/>
        </w:rPr>
        <w:t>etc</w:t>
      </w:r>
      <w:proofErr w:type="spellEnd"/>
      <w:r w:rsidRPr="00DB37DE">
        <w:rPr>
          <w:rFonts w:ascii="Courier New" w:hAnsi="Courier New" w:cs="Courier New"/>
        </w:rPr>
        <w:t>), VPNs, encryption &amp; shares administration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*Linux - Ubuntu daily use as a workstation (I'm a big fan of Mint, but not to the engineer depth)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*Windows Servers 2000 &amp; Active Directory 1.0 -&gt; Server 2022 &amp; AD 2.0, </w:t>
      </w:r>
      <w:proofErr w:type="spellStart"/>
      <w:r w:rsidRPr="00DB37DE">
        <w:rPr>
          <w:rFonts w:ascii="Courier New" w:hAnsi="Courier New" w:cs="Courier New"/>
        </w:rPr>
        <w:t>inc</w:t>
      </w:r>
      <w:proofErr w:type="spellEnd"/>
      <w:r w:rsidRPr="00DB37DE">
        <w:rPr>
          <w:rFonts w:ascii="Courier New" w:hAnsi="Courier New" w:cs="Courier New"/>
        </w:rPr>
        <w:t xml:space="preserve"> migrations across versions; some 2012; 2019 + newer in production as needs dictate in real time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*Exchange 2003 -&gt; 2013 on premise; 2013/ </w:t>
      </w:r>
      <w:proofErr w:type="spellStart"/>
      <w:proofErr w:type="gramStart"/>
      <w:r w:rsidRPr="00DB37DE">
        <w:rPr>
          <w:rFonts w:ascii="Courier New" w:hAnsi="Courier New" w:cs="Courier New"/>
        </w:rPr>
        <w:t>inc</w:t>
      </w:r>
      <w:proofErr w:type="spellEnd"/>
      <w:proofErr w:type="gramEnd"/>
      <w:r w:rsidRPr="00DB37DE">
        <w:rPr>
          <w:rFonts w:ascii="Courier New" w:hAnsi="Courier New" w:cs="Courier New"/>
        </w:rPr>
        <w:t xml:space="preserve"> live migration to Hosted 365 on Azure AD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*Windows workstations &amp; gaming centers â€</w:t>
      </w:r>
      <w:proofErr w:type="gramStart"/>
      <w:r w:rsidRPr="00DB37DE">
        <w:rPr>
          <w:rFonts w:ascii="Courier New" w:hAnsi="Courier New" w:cs="Courier New"/>
        </w:rPr>
        <w:t>“ Win</w:t>
      </w:r>
      <w:proofErr w:type="gramEnd"/>
      <w:r w:rsidRPr="00DB37DE">
        <w:rPr>
          <w:rFonts w:ascii="Courier New" w:hAnsi="Courier New" w:cs="Courier New"/>
        </w:rPr>
        <w:t xml:space="preserve"> 3.1/DOS up through Windows 10/11, daily use troubleshooting &amp; break/fix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*Virtualization - VMWare (through 5.x), Citrix (back when that was a thing), Oracle </w:t>
      </w:r>
      <w:proofErr w:type="spellStart"/>
      <w:r w:rsidRPr="00DB37DE">
        <w:rPr>
          <w:rFonts w:ascii="Courier New" w:hAnsi="Courier New" w:cs="Courier New"/>
        </w:rPr>
        <w:t>VirtualBox</w:t>
      </w:r>
      <w:proofErr w:type="spellEnd"/>
      <w:r w:rsidRPr="00DB37DE">
        <w:rPr>
          <w:rFonts w:ascii="Courier New" w:hAnsi="Courier New" w:cs="Courier New"/>
        </w:rPr>
        <w:t xml:space="preserve"> (daily use) &amp; Hyper-V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*Imaging solutions &amp; patching - </w:t>
      </w:r>
      <w:proofErr w:type="spellStart"/>
      <w:r w:rsidRPr="00DB37DE">
        <w:rPr>
          <w:rFonts w:ascii="Courier New" w:hAnsi="Courier New" w:cs="Courier New"/>
        </w:rPr>
        <w:t>GhostCasting</w:t>
      </w:r>
      <w:proofErr w:type="spellEnd"/>
      <w:r w:rsidRPr="00DB37DE">
        <w:rPr>
          <w:rFonts w:ascii="Courier New" w:hAnsi="Courier New" w:cs="Courier New"/>
        </w:rPr>
        <w:t>, Acronis Imaging, Windows Imaging via SCCM, VHD/VDI direct importing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Work History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2022-12 - 2023-12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SECURITY &amp; DATA SYSTEMS ANALYST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INSIGHT GLOBAL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-Analyzing existing infrastructure and preparing remediation plans for removing old kit, patching existing machines into more usable time for the users, and pushing patches &amp; updates to all existing hardware platforms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-Updating outdated OSes to usable and current stages for production use</w:t>
      </w:r>
    </w:p>
    <w:p w:rsid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-Creating plans for the removal of existing and now-obsolete technologies (</w:t>
      </w:r>
      <w:proofErr w:type="spellStart"/>
      <w:r w:rsidRPr="00DB37DE">
        <w:rPr>
          <w:rFonts w:ascii="Courier New" w:hAnsi="Courier New" w:cs="Courier New"/>
        </w:rPr>
        <w:t>i.e</w:t>
      </w:r>
      <w:proofErr w:type="spellEnd"/>
      <w:r w:rsidRPr="00DB37DE">
        <w:rPr>
          <w:rFonts w:ascii="Courier New" w:hAnsi="Courier New" w:cs="Courier New"/>
        </w:rPr>
        <w:t xml:space="preserve"> Citrix, SQL, 7.x/8.x workstations) with current hardware &amp; software while maintaining user function at the order fulfillment centers worldwide (Mexico, China, Pakistan, &amp; the EU). Contract completed</w:t>
      </w:r>
    </w:p>
    <w:p w:rsidR="00DB37DE" w:rsidRPr="00DB37DE" w:rsidRDefault="00414CF2" w:rsidP="00DB37DE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lastRenderedPageBreak/>
        <w:t xml:space="preserve">2022-05 - 2022-11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PATCH MANAGEMENT ENGINEER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CONVERGE TECHNOLOGY SOLUTIONS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-Bringing datacenter operations and support pcs up to date; controlling software updates &amp; OS patches for critical vulnerabilities and updating all applicable hardware to current, regardless of OS spec - contract completed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2017-04 - 2021-11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SYSTEMS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TRADITIONS SPIRITS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-Full network update/replacement on all server platforms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-Complete firewall &amp; network security rebuild from ground up (</w:t>
      </w:r>
      <w:proofErr w:type="spellStart"/>
      <w:r w:rsidRPr="00DB37DE">
        <w:rPr>
          <w:rFonts w:ascii="Courier New" w:hAnsi="Courier New" w:cs="Courier New"/>
        </w:rPr>
        <w:t>Sonicwalls</w:t>
      </w:r>
      <w:proofErr w:type="spellEnd"/>
      <w:r w:rsidRPr="00DB37DE">
        <w:rPr>
          <w:rFonts w:ascii="Courier New" w:hAnsi="Courier New" w:cs="Courier New"/>
        </w:rPr>
        <w:t>)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-Exchange Services Host management via Intermedia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-Configure &amp; run Help Desk/user ticketing system as half of the IT staff for ~1000 employees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-All tech support, phone calls, levels 1 &amp; 2 deskside work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-Lots of site travel and remote hand-on work with all configurations &amp; facilities set up by hand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2014-10 - 2016-06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SYSTEMS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ARRAY TECHNOLOGY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-Active Directory upgrades 2003-2008R2/2012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-AD on premise migration to Azure AD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-Exchange 2007/2010 migration to Office 365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-Manage entire Help Desk/user ticketing system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-All tech support, phone calls, levels 1 &amp; 2 deskside work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-Heavy use of virtualization (Hyper-V and VMWare) &amp; hosted environment with RDP access (AWS)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-Managing trust relationships across multiple subdomains and physical locations via AD authentication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2013-06 - 2014-07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FIELD SUPPORT ENGINEER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LAN INFOTECH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-All things requiring hands-on, getting-dirty support that could not be resolved via remote connection: Hung servers, new buildouts, print feed issues, industrial production challenges, wiring issues &amp; changes, backup tape swaps, internal hardware failures, </w:t>
      </w:r>
      <w:proofErr w:type="spellStart"/>
      <w:r w:rsidRPr="00DB37DE">
        <w:rPr>
          <w:rFonts w:ascii="Courier New" w:hAnsi="Courier New" w:cs="Courier New"/>
        </w:rPr>
        <w:t>etc</w:t>
      </w:r>
      <w:proofErr w:type="spellEnd"/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-Heavy use of Active Directory for access control and environment management via Group Policy and various scripting languages (</w:t>
      </w:r>
      <w:proofErr w:type="spellStart"/>
      <w:r w:rsidRPr="00DB37DE">
        <w:rPr>
          <w:rFonts w:ascii="Courier New" w:hAnsi="Courier New" w:cs="Courier New"/>
        </w:rPr>
        <w:t>i.e</w:t>
      </w:r>
      <w:proofErr w:type="spellEnd"/>
      <w:r w:rsidRPr="00DB37DE">
        <w:rPr>
          <w:rFonts w:ascii="Courier New" w:hAnsi="Courier New" w:cs="Courier New"/>
        </w:rPr>
        <w:t xml:space="preserve"> </w:t>
      </w:r>
      <w:proofErr w:type="spellStart"/>
      <w:r w:rsidRPr="00DB37DE">
        <w:rPr>
          <w:rFonts w:ascii="Courier New" w:hAnsi="Courier New" w:cs="Courier New"/>
        </w:rPr>
        <w:t>ScriptLogic</w:t>
      </w:r>
      <w:proofErr w:type="spellEnd"/>
      <w:r w:rsidRPr="00DB37DE">
        <w:rPr>
          <w:rFonts w:ascii="Courier New" w:hAnsi="Courier New" w:cs="Courier New"/>
        </w:rPr>
        <w:t xml:space="preserve">, </w:t>
      </w:r>
      <w:proofErr w:type="spellStart"/>
      <w:r w:rsidRPr="00DB37DE">
        <w:rPr>
          <w:rFonts w:ascii="Courier New" w:hAnsi="Courier New" w:cs="Courier New"/>
        </w:rPr>
        <w:t>Powershell</w:t>
      </w:r>
      <w:proofErr w:type="spellEnd"/>
      <w:r w:rsidRPr="00DB37DE">
        <w:rPr>
          <w:rFonts w:ascii="Courier New" w:hAnsi="Courier New" w:cs="Courier New"/>
        </w:rPr>
        <w:t xml:space="preserve">, </w:t>
      </w:r>
      <w:proofErr w:type="spellStart"/>
      <w:r w:rsidRPr="00DB37DE">
        <w:rPr>
          <w:rFonts w:ascii="Courier New" w:hAnsi="Courier New" w:cs="Courier New"/>
        </w:rPr>
        <w:t>etc</w:t>
      </w:r>
      <w:proofErr w:type="spellEnd"/>
      <w:r w:rsidRPr="00DB37DE">
        <w:rPr>
          <w:rFonts w:ascii="Courier New" w:hAnsi="Courier New" w:cs="Courier New"/>
        </w:rPr>
        <w:t>)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-Managed A/V suite rollouts &amp; incident cleanups (via Symantec, McAfee)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-Extensive hands-on troubleshooting &amp; repair of office imaging equipment (copiers, scanners, faxes, </w:t>
      </w:r>
      <w:proofErr w:type="spellStart"/>
      <w:r w:rsidRPr="00DB37DE">
        <w:rPr>
          <w:rFonts w:ascii="Courier New" w:hAnsi="Courier New" w:cs="Courier New"/>
        </w:rPr>
        <w:t>etc</w:t>
      </w:r>
      <w:proofErr w:type="spellEnd"/>
      <w:r w:rsidRPr="00DB37DE">
        <w:rPr>
          <w:rFonts w:ascii="Courier New" w:hAnsi="Courier New" w:cs="Courier New"/>
        </w:rPr>
        <w:t>).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2012-08 - 2013-04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NETWORK ENGINEER / SYSADMIN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SWISS WATCH INT'L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-Physical security for all workstations via group policy and scripting for jewelry warehouse &amp; distribution facility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-Daily backup system management &amp; media offsite storage (father/grandfather/child rotation) for live website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lastRenderedPageBreak/>
        <w:t>-Analog phone system maintenance &amp; expansion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-Managed SQL storage and log file rollbacks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-All user workstation issues/Help Desk tickets, including new machine design &amp; backward compatibility tests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-First AD 1.0 (2003) to 2.0 (2008R2) in-production migration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2011-11 - 2012-07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SYSTEMS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DIGITAL INVESTMENT PARTNERS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-Tech startup heavily leveraged in service/application hosting and end-user support; laid off all employees when the service contract work was unable to meet cash flow monthly goals &amp; closed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-Heavy comparison &amp; use of Citrix Xen &amp; Hyper-V in production environments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-Active Directory management &amp; small office security, LAN design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-Firewall/router configuration for a shoestring budget &amp; tiny user base.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2007-09 - 2011-10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SYSTEMS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BECKER &amp; POLIAKOFF, P.A.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-Part of a dozen-member team, I worked to fully support in-house hardware, software, and helpdesk procedures for over 1000 workstations, 100 servers, and branch offices on 3 continents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-150+ separate applications deployed into the environment of an international civil and criminal law firm with over 400 attorneys Branch office locations in 3 states, and 20+ buildings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-Migration from AD 1.0 (Win2k/2003) to 2008R2 and the 'new' Office layouts...Office 2007 and the ribbon foisted upon paralegals and secretaries all over the world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-Analog PBX work (down to cross connecting at the blocks) &amp; Asterisk up through digital hosted PBXs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-In-house Exchange management with extensive AD &amp; plugin testing for Outlook clients via Desktop Authority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-In-depth printer repair and configuration changes for a multinational law firm: daily repair, maintenance, and upkeep in a high availability environment (with a zero-downtime requirement where every page is literally money)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2004-07 - 2007-09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NETWORK ADMINISTRATOR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MEDVANCE INSTITUTE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-Promoted from level 1 phone support to Network Admin in under 8 months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-Full rollout of AD 1.0 (Win2k from NT 4) across entire school system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 xml:space="preserve">-Up to 16 campuses in 7 states - alone 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-All trouble ticket &amp; Help Desk/tech support call resolution responsibility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-All workstations, labs, student classrooms, and Corp Office from 9x to 2000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-Heavy emphasis on data replication, DR, and proper shared access with security across multiple physical locations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-HIPPA, hurricanes, power outages, multiple network reconfigurations on the fly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-Also structural power systems, HVAC, security systems, and physical security concerns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1999-11 - 2003-10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QUALITY ASSURANCE / LEVEL 3 TECH SUPPORT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COMMAND SOFTWARE SYSTEMS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-Lead Win2K QA for an anti-virus software company - workstation and server builds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-Tech support for all Windows-based operating systems and hardware/software configurations back to 9x and ME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-Closed beta of 2K and what would become Active Directory &amp; all workstation interactions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-2 years lead Netware server QA (3.x, 4.x and 5.x + Groupware)</w:t>
      </w: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</w:p>
    <w:p w:rsidR="00DB37DE" w:rsidRPr="00DB37DE" w:rsidRDefault="00DB37DE" w:rsidP="00DB37DE">
      <w:pPr>
        <w:pStyle w:val="PlainText"/>
        <w:rPr>
          <w:rFonts w:ascii="Courier New" w:hAnsi="Courier New" w:cs="Courier New"/>
        </w:rPr>
      </w:pPr>
      <w:r w:rsidRPr="00DB37DE">
        <w:rPr>
          <w:rFonts w:ascii="Courier New" w:hAnsi="Courier New" w:cs="Courier New"/>
        </w:rPr>
        <w:t>Further detailed information and full references are available upon request.</w:t>
      </w:r>
    </w:p>
    <w:sectPr w:rsidR="00DB37DE" w:rsidRPr="00DB37DE" w:rsidSect="00D524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5"/>
    <w:rsid w:val="00414CF2"/>
    <w:rsid w:val="00DB37DE"/>
    <w:rsid w:val="00E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36EF-4E6E-4982-AF3E-66F222E4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24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4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2024-08-20T12:28:00Z</dcterms:created>
  <dcterms:modified xsi:type="dcterms:W3CDTF">2024-08-20T12:28:00Z</dcterms:modified>
</cp:coreProperties>
</file>